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45" w:rsidRDefault="00943559">
      <w:r>
        <w:t>I declare that in submitting all work for this assessment I have read, understood and agree to the content and expectations of the assessment declaration. http://www.rmit.edu.au/students/assessment/declaration</w:t>
      </w:r>
      <w:bookmarkStart w:id="0" w:name="_GoBack"/>
      <w:bookmarkEnd w:id="0"/>
    </w:p>
    <w:sectPr w:rsidR="00667545" w:rsidSect="006675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9"/>
    <w:rsid w:val="00667545"/>
    <w:rsid w:val="0094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DB99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Macintosh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beams</dc:creator>
  <cp:keywords/>
  <dc:description/>
  <cp:lastModifiedBy>elle beams</cp:lastModifiedBy>
  <cp:revision>1</cp:revision>
  <dcterms:created xsi:type="dcterms:W3CDTF">2015-03-30T07:38:00Z</dcterms:created>
  <dcterms:modified xsi:type="dcterms:W3CDTF">2015-03-30T07:41:00Z</dcterms:modified>
</cp:coreProperties>
</file>